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B2" w:rsidRDefault="00937DB2" w:rsidP="000C7370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2015年中国（上海）国际技术进出口交易会</w:t>
      </w:r>
    </w:p>
    <w:p w:rsidR="00937DB2" w:rsidRPr="00424358" w:rsidRDefault="00937DB2" w:rsidP="00937DB2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 w:rsidRPr="00424358">
        <w:rPr>
          <w:rFonts w:ascii="宋体" w:hAnsi="宋体" w:hint="eastAsia"/>
          <w:b/>
          <w:color w:val="000000"/>
          <w:sz w:val="32"/>
          <w:szCs w:val="32"/>
        </w:rPr>
        <w:t>展品</w:t>
      </w:r>
      <w:r>
        <w:rPr>
          <w:rFonts w:ascii="宋体" w:hAnsi="宋体" w:hint="eastAsia"/>
          <w:b/>
          <w:color w:val="000000"/>
          <w:sz w:val="32"/>
          <w:szCs w:val="32"/>
        </w:rPr>
        <w:t>申请</w:t>
      </w:r>
      <w:r>
        <w:rPr>
          <w:rFonts w:ascii="宋体" w:hAnsi="宋体" w:hint="eastAsia"/>
          <w:b/>
          <w:color w:val="000000"/>
          <w:sz w:val="28"/>
        </w:rPr>
        <w:t>表</w:t>
      </w:r>
    </w:p>
    <w:p w:rsidR="00937DB2" w:rsidRDefault="00937DB2" w:rsidP="00937DB2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p w:rsidR="00937DB2" w:rsidRPr="00424358" w:rsidRDefault="00937DB2" w:rsidP="00937DB2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89"/>
        <w:gridCol w:w="2401"/>
        <w:gridCol w:w="1235"/>
        <w:gridCol w:w="3275"/>
      </w:tblGrid>
      <w:tr w:rsidR="00937DB2" w:rsidRPr="00BB135C" w:rsidTr="00937DB2">
        <w:trPr>
          <w:trHeight w:val="750"/>
        </w:trPr>
        <w:tc>
          <w:tcPr>
            <w:tcW w:w="1416" w:type="dxa"/>
            <w:gridSpan w:val="2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7DB2" w:rsidRPr="00BB135C" w:rsidTr="00937DB2">
        <w:trPr>
          <w:trHeight w:val="591"/>
        </w:trPr>
        <w:tc>
          <w:tcPr>
            <w:tcW w:w="1416" w:type="dxa"/>
            <w:gridSpan w:val="2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申报</w:t>
            </w:r>
            <w:r>
              <w:rPr>
                <w:rFonts w:ascii="宋体" w:hAnsi="宋体" w:hint="eastAsia"/>
                <w:color w:val="000000"/>
                <w:sz w:val="24"/>
              </w:rPr>
              <w:t>高校</w:t>
            </w:r>
          </w:p>
        </w:tc>
        <w:tc>
          <w:tcPr>
            <w:tcW w:w="2472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职能部门</w:t>
            </w:r>
          </w:p>
        </w:tc>
        <w:tc>
          <w:tcPr>
            <w:tcW w:w="3374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37DB2" w:rsidRPr="00BB135C" w:rsidTr="00937DB2">
        <w:trPr>
          <w:trHeight w:val="487"/>
        </w:trPr>
        <w:tc>
          <w:tcPr>
            <w:tcW w:w="1416" w:type="dxa"/>
            <w:gridSpan w:val="2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2472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3374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37DB2" w:rsidRPr="00BB135C" w:rsidTr="00937DB2">
        <w:trPr>
          <w:trHeight w:val="481"/>
        </w:trPr>
        <w:tc>
          <w:tcPr>
            <w:tcW w:w="1416" w:type="dxa"/>
            <w:gridSpan w:val="2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472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地  址</w:t>
            </w:r>
          </w:p>
        </w:tc>
        <w:tc>
          <w:tcPr>
            <w:tcW w:w="3374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937DB2" w:rsidRPr="00BB135C" w:rsidTr="00937DB2">
        <w:trPr>
          <w:trHeight w:val="8706"/>
        </w:trPr>
        <w:tc>
          <w:tcPr>
            <w:tcW w:w="601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</w:rPr>
            </w:pPr>
          </w:p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</w:rPr>
            </w:pPr>
          </w:p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</w:t>
            </w:r>
          </w:p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目</w:t>
            </w:r>
          </w:p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37DB2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内</w:t>
            </w:r>
          </w:p>
          <w:p w:rsidR="00937DB2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容</w:t>
            </w:r>
          </w:p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21" w:type="dxa"/>
            <w:gridSpan w:val="4"/>
          </w:tcPr>
          <w:p w:rsidR="00937DB2" w:rsidRPr="00BB135C" w:rsidRDefault="00937DB2" w:rsidP="00937DB2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（项目内容包括项目简介，应用领域，经济效益，知识产权情况，相关图片等）</w:t>
            </w:r>
          </w:p>
          <w:p w:rsidR="00937DB2" w:rsidRPr="00BB135C" w:rsidRDefault="00937DB2" w:rsidP="00937DB2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937DB2" w:rsidRDefault="00937DB2" w:rsidP="00937DB2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937DB2" w:rsidRPr="004A0914" w:rsidRDefault="00937DB2" w:rsidP="00937DB2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937DB2" w:rsidRPr="00BB135C" w:rsidTr="00937DB2">
        <w:trPr>
          <w:trHeight w:val="452"/>
        </w:trPr>
        <w:tc>
          <w:tcPr>
            <w:tcW w:w="8522" w:type="dxa"/>
            <w:gridSpan w:val="5"/>
            <w:vAlign w:val="center"/>
          </w:tcPr>
          <w:p w:rsidR="00937DB2" w:rsidRPr="00BB135C" w:rsidRDefault="00937DB2" w:rsidP="00937DB2">
            <w:pPr>
              <w:rPr>
                <w:rFonts w:ascii="宋体" w:hAnsi="宋体"/>
                <w:color w:val="000000"/>
                <w:sz w:val="24"/>
              </w:rPr>
            </w:pPr>
          </w:p>
          <w:p w:rsidR="00937DB2" w:rsidRPr="00BB135C" w:rsidRDefault="00937DB2" w:rsidP="00937DB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展示方式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BB135C">
              <w:rPr>
                <w:rFonts w:ascii="宋体" w:hAnsi="宋体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6.5pt" o:ole="">
                  <v:imagedata r:id="rId4" o:title=""/>
                </v:shape>
                <w:control r:id="rId5" w:name="DefaultOcxName71122111111" w:shapeid="_x0000_i1034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实物（或模型）</w:t>
            </w:r>
            <w:r w:rsidRPr="00BB135C">
              <w:rPr>
                <w:rFonts w:ascii="宋体" w:hAnsi="宋体"/>
                <w:color w:val="000000"/>
              </w:rPr>
              <w:object w:dxaOrig="1440" w:dyaOrig="1440">
                <v:shape id="_x0000_i1037" type="#_x0000_t75" style="width:20.25pt;height:16.5pt" o:ole="">
                  <v:imagedata r:id="rId4" o:title=""/>
                </v:shape>
                <w:control r:id="rId6" w:name="DefaultOcxName71123111111" w:shapeid="_x0000_i1037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展板图文</w:t>
            </w:r>
            <w:r w:rsidRPr="00BB135C">
              <w:rPr>
                <w:rFonts w:ascii="宋体" w:hAnsi="宋体"/>
                <w:color w:val="000000"/>
              </w:rPr>
              <w:object w:dxaOrig="1440" w:dyaOrig="1440">
                <v:shape id="_x0000_i1040" type="#_x0000_t75" style="width:20.25pt;height:16.5pt" o:ole="">
                  <v:imagedata r:id="rId4" o:title=""/>
                </v:shape>
                <w:control r:id="rId7" w:name="DefaultOcxName71124111111" w:shapeid="_x0000_i1040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多媒体演示</w:t>
            </w:r>
            <w:r w:rsidRPr="00BB135C">
              <w:rPr>
                <w:rFonts w:ascii="宋体" w:hAnsi="宋体"/>
                <w:color w:val="000000"/>
              </w:rPr>
              <w:object w:dxaOrig="1440" w:dyaOrig="1440">
                <v:shape id="_x0000_i1043" type="#_x0000_t75" style="width:20.25pt;height:16.5pt" o:ole="">
                  <v:imagedata r:id="rId4" o:title=""/>
                </v:shape>
                <w:control r:id="rId8" w:name="DefaultOcxName71125111111" w:shapeid="_x0000_i1043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  <w:p w:rsidR="00937DB2" w:rsidRPr="00BB135C" w:rsidRDefault="00937DB2" w:rsidP="00937DB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37DB2" w:rsidRPr="00BB135C" w:rsidTr="00937DB2">
        <w:trPr>
          <w:trHeight w:val="1908"/>
        </w:trPr>
        <w:tc>
          <w:tcPr>
            <w:tcW w:w="601" w:type="dxa"/>
            <w:vAlign w:val="center"/>
          </w:tcPr>
          <w:p w:rsidR="00937DB2" w:rsidRPr="00BB135C" w:rsidRDefault="00937DB2" w:rsidP="00937D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展示要求</w:t>
            </w:r>
          </w:p>
        </w:tc>
        <w:tc>
          <w:tcPr>
            <w:tcW w:w="7921" w:type="dxa"/>
            <w:gridSpan w:val="4"/>
          </w:tcPr>
          <w:p w:rsidR="00937DB2" w:rsidRPr="00BB135C" w:rsidRDefault="00937DB2" w:rsidP="00937DB2"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</w:tbl>
    <w:p w:rsidR="00937DB2" w:rsidRPr="00424358" w:rsidRDefault="00937DB2" w:rsidP="00937DB2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p w:rsidR="00AF5CD8" w:rsidRDefault="00AF5CD8" w:rsidP="00AF5CD8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2015年中国（上海）国际技术进出口交易会</w:t>
      </w:r>
    </w:p>
    <w:p w:rsidR="00AF5CD8" w:rsidRPr="00424358" w:rsidRDefault="00AF5CD8" w:rsidP="00AF5CD8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424358">
        <w:rPr>
          <w:rFonts w:ascii="宋体" w:hAnsi="宋体" w:hint="eastAsia"/>
          <w:b/>
          <w:color w:val="000000"/>
          <w:sz w:val="32"/>
          <w:szCs w:val="32"/>
        </w:rPr>
        <w:t>展品</w:t>
      </w:r>
      <w:r>
        <w:rPr>
          <w:rFonts w:ascii="宋体" w:hAnsi="宋体" w:hint="eastAsia"/>
          <w:b/>
          <w:color w:val="000000"/>
          <w:sz w:val="32"/>
          <w:szCs w:val="32"/>
        </w:rPr>
        <w:t>申请汇总</w:t>
      </w:r>
      <w:r w:rsidRPr="00424358">
        <w:rPr>
          <w:rFonts w:ascii="宋体" w:hAnsi="宋体" w:hint="eastAsia"/>
          <w:b/>
          <w:color w:val="000000"/>
          <w:sz w:val="32"/>
          <w:szCs w:val="32"/>
        </w:rPr>
        <w:t>表</w:t>
      </w:r>
    </w:p>
    <w:p w:rsidR="00AF5CD8" w:rsidRDefault="00AF5CD8" w:rsidP="00AF5CD8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AF5CD8" w:rsidRPr="00424358" w:rsidRDefault="00AF5CD8" w:rsidP="00AF5CD8"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申报学院：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651"/>
        <w:gridCol w:w="1962"/>
        <w:gridCol w:w="1962"/>
      </w:tblGrid>
      <w:tr w:rsidR="00AF5CD8" w:rsidRPr="00BB135C" w:rsidTr="00D66690">
        <w:tc>
          <w:tcPr>
            <w:tcW w:w="728" w:type="dxa"/>
            <w:vAlign w:val="center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B135C"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64" w:type="dxa"/>
            <w:vAlign w:val="center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B135C"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15" w:type="dxa"/>
            <w:vAlign w:val="center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技术类别</w:t>
            </w:r>
          </w:p>
        </w:tc>
        <w:tc>
          <w:tcPr>
            <w:tcW w:w="2015" w:type="dxa"/>
            <w:vAlign w:val="center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预期展示方式</w:t>
            </w:r>
          </w:p>
        </w:tc>
      </w:tr>
      <w:tr w:rsidR="00AF5CD8" w:rsidRPr="00BB135C" w:rsidTr="00D66690">
        <w:tc>
          <w:tcPr>
            <w:tcW w:w="728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764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F5CD8" w:rsidRPr="00BB135C" w:rsidTr="00D66690">
        <w:tc>
          <w:tcPr>
            <w:tcW w:w="728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764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F5CD8" w:rsidRPr="00BB135C" w:rsidTr="00D66690">
        <w:tc>
          <w:tcPr>
            <w:tcW w:w="728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764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F5CD8" w:rsidRPr="00BB135C" w:rsidTr="00D66690">
        <w:tc>
          <w:tcPr>
            <w:tcW w:w="728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3764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F5CD8" w:rsidRPr="00BB135C" w:rsidTr="00D66690">
        <w:tc>
          <w:tcPr>
            <w:tcW w:w="728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764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F5CD8" w:rsidRPr="00BB135C" w:rsidTr="00D66690">
        <w:tc>
          <w:tcPr>
            <w:tcW w:w="728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764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F5CD8" w:rsidRPr="00BB135C" w:rsidTr="00D66690">
        <w:tc>
          <w:tcPr>
            <w:tcW w:w="728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764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F5CD8" w:rsidRPr="00BB135C" w:rsidTr="00D66690">
        <w:tc>
          <w:tcPr>
            <w:tcW w:w="728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3764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15" w:type="dxa"/>
          </w:tcPr>
          <w:p w:rsidR="00AF5CD8" w:rsidRPr="00BB135C" w:rsidRDefault="00AF5CD8" w:rsidP="00D66690">
            <w:pPr>
              <w:spacing w:line="4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AF5CD8" w:rsidRDefault="00AF5CD8" w:rsidP="00AF5CD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填表人：                   联系电话：                email：</w:t>
      </w:r>
    </w:p>
    <w:p w:rsidR="00AF5CD8" w:rsidRPr="00424358" w:rsidRDefault="00AF5CD8" w:rsidP="00AF5CD8">
      <w:pPr>
        <w:spacing w:line="360" w:lineRule="auto"/>
        <w:rPr>
          <w:rFonts w:ascii="宋体" w:hAnsi="宋体"/>
          <w:color w:val="000000"/>
          <w:sz w:val="24"/>
        </w:rPr>
      </w:pPr>
    </w:p>
    <w:p w:rsidR="00546FDE" w:rsidRPr="00AF5CD8" w:rsidRDefault="00546FDE" w:rsidP="00546FD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sectPr w:rsidR="00546FDE" w:rsidRPr="00AF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28"/>
    <w:rsid w:val="000C7370"/>
    <w:rsid w:val="001D1908"/>
    <w:rsid w:val="00281D4F"/>
    <w:rsid w:val="00546FDE"/>
    <w:rsid w:val="00592128"/>
    <w:rsid w:val="00681365"/>
    <w:rsid w:val="0069337B"/>
    <w:rsid w:val="007A1F52"/>
    <w:rsid w:val="00861775"/>
    <w:rsid w:val="00937DB2"/>
    <w:rsid w:val="00AF5CD8"/>
    <w:rsid w:val="00F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C13BAD7-4C1C-491D-A219-99935BC8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46FD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陈思浩</dc:creator>
  <cp:keywords/>
  <dc:description/>
  <cp:lastModifiedBy>admin</cp:lastModifiedBy>
  <cp:revision>3</cp:revision>
  <dcterms:created xsi:type="dcterms:W3CDTF">2014-12-31T07:54:00Z</dcterms:created>
  <dcterms:modified xsi:type="dcterms:W3CDTF">2014-12-31T07:54:00Z</dcterms:modified>
</cp:coreProperties>
</file>