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48"/>
          <w:szCs w:val="48"/>
        </w:rPr>
      </w:pPr>
    </w:p>
    <w:p>
      <w:pPr>
        <w:spacing w:line="360" w:lineRule="auto"/>
        <w:jc w:val="center"/>
        <w:rPr>
          <w:b/>
          <w:color w:val="000000"/>
          <w:sz w:val="24"/>
        </w:rPr>
      </w:pPr>
      <w:r>
        <w:rPr>
          <w:rFonts w:hint="eastAsia" w:ascii="黑体" w:eastAsia="黑体"/>
          <w:sz w:val="48"/>
          <w:szCs w:val="48"/>
        </w:rPr>
        <w:t>上海工程技术大学</w:t>
      </w:r>
    </w:p>
    <w:p>
      <w:pPr>
        <w:spacing w:line="360" w:lineRule="auto"/>
        <w:jc w:val="center"/>
        <w:rPr>
          <w:b/>
          <w:color w:val="000000"/>
          <w:sz w:val="24"/>
        </w:rPr>
      </w:pPr>
    </w:p>
    <w:p>
      <w:pPr>
        <w:spacing w:line="360" w:lineRule="auto"/>
        <w:jc w:val="center"/>
        <w:rPr>
          <w:b/>
          <w:color w:val="000000"/>
          <w:sz w:val="24"/>
        </w:rPr>
      </w:pPr>
    </w:p>
    <w:p>
      <w:pPr>
        <w:spacing w:line="720" w:lineRule="auto"/>
        <w:jc w:val="center"/>
        <w:rPr>
          <w:b/>
          <w:color w:val="000000"/>
          <w:sz w:val="32"/>
        </w:rPr>
      </w:pPr>
      <w:r>
        <w:rPr>
          <w:rFonts w:hint="eastAsia" w:ascii="仿宋" w:hAnsi="仿宋" w:eastAsia="仿宋"/>
          <w:b/>
          <w:color w:val="000000"/>
          <w:sz w:val="44"/>
          <w:szCs w:val="24"/>
        </w:rPr>
        <w:t>科研处-工程教育发展研究中心院士软课题联合专项</w:t>
      </w:r>
    </w:p>
    <w:p>
      <w:pPr>
        <w:spacing w:line="480" w:lineRule="auto"/>
        <w:jc w:val="center"/>
        <w:rPr>
          <w:b/>
          <w:color w:val="000000"/>
          <w:sz w:val="44"/>
          <w:szCs w:val="24"/>
        </w:rPr>
      </w:pPr>
    </w:p>
    <w:p>
      <w:pPr>
        <w:spacing w:line="480" w:lineRule="auto"/>
        <w:jc w:val="center"/>
        <w:rPr>
          <w:rFonts w:eastAsia="黑体"/>
          <w:b/>
          <w:color w:val="000000"/>
          <w:sz w:val="72"/>
          <w:szCs w:val="36"/>
        </w:rPr>
      </w:pPr>
      <w:r>
        <w:rPr>
          <w:rFonts w:hint="eastAsia" w:eastAsia="黑体"/>
          <w:b/>
          <w:color w:val="000000"/>
          <w:sz w:val="72"/>
          <w:szCs w:val="36"/>
        </w:rPr>
        <w:t>申请书</w:t>
      </w:r>
    </w:p>
    <w:p>
      <w:pPr>
        <w:spacing w:line="720" w:lineRule="auto"/>
        <w:jc w:val="center"/>
        <w:rPr>
          <w:rFonts w:hint="eastAsia" w:ascii="仿宋" w:hAnsi="仿宋" w:eastAsia="仿宋"/>
          <w:b/>
          <w:color w:val="000000"/>
          <w:sz w:val="44"/>
          <w:szCs w:val="24"/>
        </w:rPr>
      </w:pPr>
      <w:r>
        <w:rPr>
          <w:rFonts w:hint="eastAsia" w:ascii="仿宋" w:hAnsi="仿宋" w:eastAsia="仿宋"/>
          <w:b/>
          <w:color w:val="000000"/>
          <w:sz w:val="44"/>
          <w:szCs w:val="24"/>
        </w:rPr>
        <w:t>（2</w:t>
      </w:r>
      <w:r>
        <w:rPr>
          <w:rFonts w:ascii="仿宋" w:hAnsi="仿宋" w:eastAsia="仿宋"/>
          <w:b/>
          <w:color w:val="000000"/>
          <w:sz w:val="44"/>
          <w:szCs w:val="24"/>
        </w:rPr>
        <w:t>023</w:t>
      </w:r>
      <w:r>
        <w:rPr>
          <w:rFonts w:hint="eastAsia" w:ascii="仿宋" w:hAnsi="仿宋" w:eastAsia="仿宋"/>
          <w:b/>
          <w:color w:val="000000"/>
          <w:sz w:val="44"/>
          <w:szCs w:val="24"/>
        </w:rPr>
        <w:t>年度）</w:t>
      </w:r>
    </w:p>
    <w:p>
      <w:pPr>
        <w:spacing w:line="360" w:lineRule="auto"/>
        <w:jc w:val="center"/>
        <w:rPr>
          <w:b/>
          <w:color w:val="000000"/>
          <w:sz w:val="30"/>
        </w:rPr>
      </w:pPr>
    </w:p>
    <w:p>
      <w:pPr>
        <w:ind w:firstLine="960" w:firstLineChars="3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960" w:firstLineChars="3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960" w:firstLineChars="300"/>
        <w:rPr>
          <w:rFonts w:ascii="宋体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项目名称</w:t>
      </w:r>
      <w:r>
        <w:rPr>
          <w:rFonts w:ascii="宋体"/>
          <w:color w:val="000000"/>
          <w:sz w:val="30"/>
        </w:rPr>
        <w:t>__________________________________</w:t>
      </w:r>
    </w:p>
    <w:p>
      <w:pPr>
        <w:ind w:firstLine="640" w:firstLineChars="200"/>
        <w:rPr>
          <w:rFonts w:ascii="宋体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项目负责人</w:t>
      </w:r>
      <w:r>
        <w:rPr>
          <w:rFonts w:ascii="宋体"/>
          <w:color w:val="000000"/>
          <w:sz w:val="30"/>
        </w:rPr>
        <w:t>__________________________________</w:t>
      </w:r>
    </w:p>
    <w:p>
      <w:pPr>
        <w:ind w:firstLine="960" w:firstLineChars="300"/>
        <w:rPr>
          <w:rFonts w:ascii="宋体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申报部门</w:t>
      </w:r>
      <w:r>
        <w:rPr>
          <w:rFonts w:ascii="宋体"/>
          <w:color w:val="000000"/>
          <w:sz w:val="30"/>
        </w:rPr>
        <w:t>__________________________________</w:t>
      </w: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spacing w:line="360" w:lineRule="auto"/>
        <w:jc w:val="center"/>
        <w:rPr>
          <w:rFonts w:ascii="仿宋" w:hAnsi="仿宋" w:eastAsia="仿宋"/>
          <w:b/>
          <w:color w:val="000000"/>
          <w:sz w:val="30"/>
        </w:rPr>
      </w:pPr>
    </w:p>
    <w:p>
      <w:pPr>
        <w:spacing w:line="360" w:lineRule="auto"/>
        <w:rPr>
          <w:color w:val="000000"/>
          <w:sz w:val="32"/>
          <w:szCs w:val="22"/>
          <w:u w:val="single"/>
        </w:rPr>
      </w:pPr>
    </w:p>
    <w:p>
      <w:pPr>
        <w:spacing w:line="360" w:lineRule="auto"/>
        <w:jc w:val="center"/>
        <w:rPr>
          <w:rFonts w:ascii="仿宋_GB2312" w:eastAsia="仿宋_GB2312"/>
          <w:color w:val="000000"/>
          <w:sz w:val="36"/>
          <w:szCs w:val="22"/>
        </w:rPr>
      </w:pPr>
    </w:p>
    <w:p>
      <w:pPr>
        <w:spacing w:line="360" w:lineRule="auto"/>
        <w:jc w:val="center"/>
        <w:rPr>
          <w:rFonts w:ascii="仿宋_GB2312" w:eastAsia="仿宋_GB2312"/>
          <w:color w:val="000000"/>
          <w:sz w:val="36"/>
          <w:szCs w:val="22"/>
          <w:u w:val="single"/>
        </w:rPr>
      </w:pPr>
      <w:r>
        <w:rPr>
          <w:rFonts w:hint="eastAsia" w:ascii="仿宋_GB2312" w:eastAsia="仿宋_GB2312"/>
          <w:color w:val="000000"/>
          <w:sz w:val="36"/>
          <w:szCs w:val="22"/>
        </w:rPr>
        <w:t>二○   年   月</w:t>
      </w:r>
    </w:p>
    <w:p>
      <w:pPr>
        <w:spacing w:line="360" w:lineRule="auto"/>
        <w:rPr>
          <w:color w:val="000000"/>
          <w:sz w:val="24"/>
          <w:u w:val="single"/>
        </w:rPr>
      </w:pPr>
    </w:p>
    <w:p>
      <w:pPr>
        <w:spacing w:line="360" w:lineRule="auto"/>
        <w:rPr>
          <w:color w:val="000000"/>
          <w:sz w:val="24"/>
          <w:u w:val="singl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tbl>
      <w:tblPr>
        <w:tblStyle w:val="4"/>
        <w:tblW w:w="972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799"/>
        <w:gridCol w:w="1172"/>
        <w:gridCol w:w="1057"/>
        <w:gridCol w:w="965"/>
        <w:gridCol w:w="1417"/>
        <w:gridCol w:w="1276"/>
        <w:gridCol w:w="967"/>
        <w:gridCol w:w="9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813" w:type="dxa"/>
            <w:gridSpan w:val="7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spacing w:line="460" w:lineRule="exact"/>
              <w:ind w:firstLine="280" w:firstLineChars="1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职称(职务)</w:t>
            </w:r>
          </w:p>
        </w:tc>
        <w:tc>
          <w:tcPr>
            <w:tcW w:w="117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学科、专业</w:t>
            </w:r>
          </w:p>
        </w:tc>
        <w:tc>
          <w:tcPr>
            <w:tcW w:w="461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项目起止时间</w:t>
            </w:r>
          </w:p>
        </w:tc>
        <w:tc>
          <w:tcPr>
            <w:tcW w:w="319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5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2" w:type="dxa"/>
            <w:gridSpan w:val="8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目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论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证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2" w:type="dxa"/>
            <w:gridSpan w:val="8"/>
          </w:tcPr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1.立项依据与研究目标</w:t>
            </w: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2.研究内容与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拟解决的关键问题</w:t>
            </w: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3.研究方法与创新点</w:t>
            </w: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项目安排计划</w:t>
            </w: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9723" w:type="dxa"/>
            <w:gridSpan w:val="9"/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申请人所在部门意见：</w:t>
            </w:r>
          </w:p>
          <w:p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签章：                  </w:t>
            </w:r>
          </w:p>
          <w:p>
            <w:pPr>
              <w:spacing w:line="48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9723" w:type="dxa"/>
            <w:gridSpan w:val="9"/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项目审批部门意见：</w:t>
            </w:r>
          </w:p>
          <w:p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负责人签章：</w:t>
            </w:r>
          </w:p>
          <w:p>
            <w:pPr>
              <w:spacing w:before="156" w:beforeLines="50" w:after="312" w:afterLines="100"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ABE99"/>
    <w:multiLevelType w:val="singleLevel"/>
    <w:tmpl w:val="40CABE9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3tjA2MDc1NjW1NDFR0lEKTi0uzszPAykwrQUAxPZSECwAAAA="/>
    <w:docVar w:name="commondata" w:val="eyJoZGlkIjoiMDgxNzgxNjNiZTVjNWMyN2NhZDdiNjZkZjkwMjczNmQifQ=="/>
  </w:docVars>
  <w:rsids>
    <w:rsidRoot w:val="00AD003F"/>
    <w:rsid w:val="00001304"/>
    <w:rsid w:val="00037123"/>
    <w:rsid w:val="000600C8"/>
    <w:rsid w:val="000F47A1"/>
    <w:rsid w:val="0016468B"/>
    <w:rsid w:val="001D1571"/>
    <w:rsid w:val="001D42A5"/>
    <w:rsid w:val="002237B1"/>
    <w:rsid w:val="00261056"/>
    <w:rsid w:val="00350035"/>
    <w:rsid w:val="003B68AB"/>
    <w:rsid w:val="003D1BB9"/>
    <w:rsid w:val="003E3348"/>
    <w:rsid w:val="003E4B7F"/>
    <w:rsid w:val="00422871"/>
    <w:rsid w:val="00473A78"/>
    <w:rsid w:val="00486D23"/>
    <w:rsid w:val="004F29D1"/>
    <w:rsid w:val="00517CD5"/>
    <w:rsid w:val="005269D6"/>
    <w:rsid w:val="00574421"/>
    <w:rsid w:val="0062365F"/>
    <w:rsid w:val="006B1292"/>
    <w:rsid w:val="007742DB"/>
    <w:rsid w:val="007919CC"/>
    <w:rsid w:val="007B76D8"/>
    <w:rsid w:val="00813513"/>
    <w:rsid w:val="008469BA"/>
    <w:rsid w:val="00860A9C"/>
    <w:rsid w:val="008D33E5"/>
    <w:rsid w:val="00981AA8"/>
    <w:rsid w:val="00A937A4"/>
    <w:rsid w:val="00A941BE"/>
    <w:rsid w:val="00AD003F"/>
    <w:rsid w:val="00B111D5"/>
    <w:rsid w:val="00B16724"/>
    <w:rsid w:val="00B3546A"/>
    <w:rsid w:val="00B75BB0"/>
    <w:rsid w:val="00BB33D8"/>
    <w:rsid w:val="00BD4D9A"/>
    <w:rsid w:val="00BF3D53"/>
    <w:rsid w:val="00CB190C"/>
    <w:rsid w:val="00CD227D"/>
    <w:rsid w:val="00D25B6F"/>
    <w:rsid w:val="00D51B5F"/>
    <w:rsid w:val="00DA2E51"/>
    <w:rsid w:val="00E065AF"/>
    <w:rsid w:val="00E15FDF"/>
    <w:rsid w:val="00E17404"/>
    <w:rsid w:val="00E2034F"/>
    <w:rsid w:val="00EA199B"/>
    <w:rsid w:val="0E6C51AE"/>
    <w:rsid w:val="16190A76"/>
    <w:rsid w:val="327C3C9A"/>
    <w:rsid w:val="38DD5D05"/>
    <w:rsid w:val="392853E7"/>
    <w:rsid w:val="432D7889"/>
    <w:rsid w:val="445A54FD"/>
    <w:rsid w:val="534C1257"/>
    <w:rsid w:val="5B092532"/>
    <w:rsid w:val="5BD4142B"/>
    <w:rsid w:val="5E852538"/>
    <w:rsid w:val="66240FB0"/>
    <w:rsid w:val="6BB9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1"/>
    <w:pPr>
      <w:autoSpaceDE w:val="0"/>
      <w:autoSpaceDN w:val="0"/>
      <w:ind w:left="560" w:firstLine="559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HDLG</Company>
  <Pages>5</Pages>
  <Words>176</Words>
  <Characters>281</Characters>
  <Lines>4</Lines>
  <Paragraphs>1</Paragraphs>
  <TotalTime>26</TotalTime>
  <ScaleCrop>false</ScaleCrop>
  <LinksUpToDate>false</LinksUpToDate>
  <CharactersWithSpaces>439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2023-03-03T07:27:00Z</dcterms:created>
  <dc:creator>管梦佳</dc:creator>
  <cp:lastModifiedBy>Administrator</cp:lastModifiedBy>
  <cp:lastPrinted>2023-02-14T03:48:00Z</cp:lastPrinted>
  <dcterms:modified xsi:type="dcterms:W3CDTF">2023-03-13T05:23:30Z</dcterms:modified>
  <dc:title>超细材料制备与应用教育部重点实验室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D0273F0345B84819AD409487A3252573</vt:lpwstr>
  </property>
</Properties>
</file>